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920D" w14:textId="77777777" w:rsidR="00387B8D" w:rsidRPr="00B871E0" w:rsidRDefault="00387B8D" w:rsidP="00317BD7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</w:p>
    <w:p w14:paraId="1ED602D9" w14:textId="0F80621B" w:rsidR="00317BD7" w:rsidRPr="00B871E0" w:rsidRDefault="002F6415" w:rsidP="00317BD7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Direttore</w:t>
      </w:r>
      <w:r w:rsidR="001A7241" w:rsidRPr="00B871E0">
        <w:rPr>
          <w:rFonts w:ascii="Times New Roman" w:hAnsi="Times New Roman" w:cs="Times New Roman"/>
          <w:sz w:val="20"/>
          <w:szCs w:val="20"/>
        </w:rPr>
        <w:t xml:space="preserve"> del Dipartimento di </w:t>
      </w:r>
      <w:r>
        <w:rPr>
          <w:rFonts w:ascii="Times New Roman" w:hAnsi="Times New Roman" w:cs="Times New Roman"/>
          <w:sz w:val="20"/>
          <w:szCs w:val="20"/>
        </w:rPr>
        <w:t>Scienze per la Qualità della Vita</w:t>
      </w:r>
    </w:p>
    <w:p w14:paraId="18A5F333" w14:textId="52F1BE49" w:rsidR="001C5CBD" w:rsidRDefault="002F6415" w:rsidP="00976D69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Corso d’Augusto 237 </w:t>
      </w:r>
    </w:p>
    <w:p w14:paraId="1F1DD47B" w14:textId="3E8FA3EB" w:rsidR="002F6415" w:rsidRPr="00B871E0" w:rsidRDefault="002F6415" w:rsidP="00976D69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47921 - RIMINI</w:t>
      </w:r>
    </w:p>
    <w:p w14:paraId="316FBD93" w14:textId="77777777" w:rsidR="00C51A48" w:rsidRPr="00B871E0" w:rsidRDefault="00C51A48" w:rsidP="0042137A">
      <w:pPr>
        <w:pStyle w:val="Corpotesto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501"/>
        <w:gridCol w:w="414"/>
        <w:gridCol w:w="544"/>
        <w:gridCol w:w="264"/>
        <w:gridCol w:w="424"/>
        <w:gridCol w:w="143"/>
        <w:gridCol w:w="429"/>
        <w:gridCol w:w="151"/>
        <w:gridCol w:w="284"/>
        <w:gridCol w:w="103"/>
        <w:gridCol w:w="335"/>
        <w:gridCol w:w="432"/>
        <w:gridCol w:w="194"/>
        <w:gridCol w:w="242"/>
        <w:gridCol w:w="445"/>
        <w:gridCol w:w="297"/>
        <w:gridCol w:w="133"/>
        <w:gridCol w:w="430"/>
        <w:gridCol w:w="443"/>
        <w:gridCol w:w="439"/>
        <w:gridCol w:w="224"/>
        <w:gridCol w:w="210"/>
        <w:gridCol w:w="430"/>
        <w:gridCol w:w="44"/>
        <w:gridCol w:w="412"/>
        <w:gridCol w:w="32"/>
        <w:gridCol w:w="162"/>
        <w:gridCol w:w="268"/>
        <w:gridCol w:w="436"/>
        <w:gridCol w:w="434"/>
      </w:tblGrid>
      <w:tr w:rsidR="00C51A48" w:rsidRPr="00B871E0" w14:paraId="41819E83" w14:textId="77777777" w:rsidTr="009560CA">
        <w:tc>
          <w:tcPr>
            <w:tcW w:w="1810" w:type="dxa"/>
            <w:gridSpan w:val="4"/>
            <w:vAlign w:val="center"/>
          </w:tcPr>
          <w:p w14:paraId="26C88646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Il/la sottoscritto/a</w:t>
            </w:r>
          </w:p>
        </w:tc>
        <w:tc>
          <w:tcPr>
            <w:tcW w:w="2835" w:type="dxa"/>
            <w:gridSpan w:val="10"/>
            <w:tcBorders>
              <w:bottom w:val="dashSmallGap" w:sz="4" w:space="0" w:color="auto"/>
            </w:tcBorders>
            <w:vAlign w:val="center"/>
          </w:tcPr>
          <w:p w14:paraId="75D3E50C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D06F159" w14:textId="15749961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2835" w:type="dxa"/>
            <w:gridSpan w:val="10"/>
            <w:tcBorders>
              <w:bottom w:val="dashSmallGap" w:sz="4" w:space="0" w:color="auto"/>
            </w:tcBorders>
            <w:vAlign w:val="center"/>
          </w:tcPr>
          <w:p w14:paraId="6E65C410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14:paraId="511F86C2" w14:textId="77777777" w:rsidR="00C51A48" w:rsidRPr="00B871E0" w:rsidRDefault="001A7241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(Prov.</w:t>
            </w:r>
            <w:r w:rsidR="00C51A48" w:rsidRPr="00B871E0">
              <w:rPr>
                <w:rFonts w:ascii="Times New Roman" w:hAnsi="Times New Roman" w:cs="Times New Roman"/>
                <w:sz w:val="20"/>
                <w:szCs w:val="20"/>
              </w:rPr>
              <w:t xml:space="preserve">      )</w:t>
            </w:r>
          </w:p>
        </w:tc>
      </w:tr>
      <w:tr w:rsidR="00C51A48" w:rsidRPr="00B871E0" w14:paraId="4A5AAD59" w14:textId="77777777" w:rsidTr="009560CA">
        <w:trPr>
          <w:trHeight w:val="113"/>
        </w:trPr>
        <w:tc>
          <w:tcPr>
            <w:tcW w:w="9783" w:type="dxa"/>
            <w:gridSpan w:val="31"/>
            <w:vAlign w:val="center"/>
          </w:tcPr>
          <w:p w14:paraId="24AADFDB" w14:textId="77777777" w:rsidR="00C51A48" w:rsidRPr="00B871E0" w:rsidRDefault="00C51A48" w:rsidP="009560CA">
            <w:pPr>
              <w:pStyle w:val="Corpotes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48" w:rsidRPr="00B871E0" w14:paraId="5EDB86F9" w14:textId="77777777" w:rsidTr="009560CA">
        <w:tc>
          <w:tcPr>
            <w:tcW w:w="308" w:type="dxa"/>
            <w:vAlign w:val="center"/>
          </w:tcPr>
          <w:p w14:paraId="13B9128A" w14:textId="77777777" w:rsidR="00C51A48" w:rsidRPr="00B871E0" w:rsidRDefault="00F80D2E" w:rsidP="009560CA">
            <w:pPr>
              <w:pStyle w:val="Corpotes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51A48" w:rsidRPr="00B871E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86" w:type="dxa"/>
            <w:gridSpan w:val="4"/>
            <w:tcBorders>
              <w:bottom w:val="dashSmallGap" w:sz="4" w:space="0" w:color="auto"/>
            </w:tcBorders>
            <w:vAlign w:val="center"/>
          </w:tcPr>
          <w:p w14:paraId="3E08FE7E" w14:textId="77777777" w:rsidR="00C51A48" w:rsidRPr="00B871E0" w:rsidRDefault="00C51A48" w:rsidP="009560CA">
            <w:pPr>
              <w:pStyle w:val="Corpotes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7A17F0C0" w14:textId="77777777" w:rsidR="00C51A48" w:rsidRPr="00B871E0" w:rsidRDefault="00C51A48" w:rsidP="009560CA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2CF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8D2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DEA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ABD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19B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B531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97F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7CF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4C4C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6A6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A22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D4D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95F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B668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E8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BC2" w14:textId="77777777" w:rsidR="00C51A48" w:rsidRPr="00B871E0" w:rsidRDefault="00C51A48" w:rsidP="009560CA">
            <w:pPr>
              <w:pStyle w:val="Corpotesto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48" w:rsidRPr="00B871E0" w14:paraId="78D13F7F" w14:textId="77777777" w:rsidTr="009560CA">
        <w:tc>
          <w:tcPr>
            <w:tcW w:w="9783" w:type="dxa"/>
            <w:gridSpan w:val="31"/>
            <w:vAlign w:val="center"/>
          </w:tcPr>
          <w:p w14:paraId="26D5F2D3" w14:textId="77777777" w:rsidR="00C51A48" w:rsidRPr="00B871E0" w:rsidRDefault="00C51A48" w:rsidP="009560CA">
            <w:pPr>
              <w:pStyle w:val="Corpotes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48" w:rsidRPr="00B871E0" w14:paraId="1E3F923D" w14:textId="77777777" w:rsidTr="009560CA">
        <w:tc>
          <w:tcPr>
            <w:tcW w:w="1243" w:type="dxa"/>
            <w:gridSpan w:val="3"/>
            <w:vAlign w:val="center"/>
          </w:tcPr>
          <w:p w14:paraId="0E7DE9D8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Residente a</w:t>
            </w:r>
          </w:p>
        </w:tc>
        <w:tc>
          <w:tcPr>
            <w:tcW w:w="2410" w:type="dxa"/>
            <w:gridSpan w:val="8"/>
            <w:tcBorders>
              <w:bottom w:val="dashSmallGap" w:sz="4" w:space="0" w:color="auto"/>
            </w:tcBorders>
            <w:vAlign w:val="center"/>
          </w:tcPr>
          <w:p w14:paraId="0F80BCF1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58DD293D" w14:textId="77777777" w:rsidR="00C51A48" w:rsidRPr="00B871E0" w:rsidRDefault="001A7241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(Prov.</w:t>
            </w:r>
            <w:r w:rsidR="00C51A48" w:rsidRPr="00B871E0">
              <w:rPr>
                <w:rFonts w:ascii="Times New Roman" w:hAnsi="Times New Roman" w:cs="Times New Roman"/>
                <w:sz w:val="20"/>
                <w:szCs w:val="20"/>
              </w:rPr>
              <w:t xml:space="preserve">      )</w:t>
            </w:r>
          </w:p>
        </w:tc>
        <w:tc>
          <w:tcPr>
            <w:tcW w:w="749" w:type="dxa"/>
            <w:gridSpan w:val="2"/>
            <w:vAlign w:val="center"/>
          </w:tcPr>
          <w:p w14:paraId="3783F223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in via</w:t>
            </w:r>
          </w:p>
        </w:tc>
        <w:tc>
          <w:tcPr>
            <w:tcW w:w="2409" w:type="dxa"/>
            <w:gridSpan w:val="8"/>
            <w:tcBorders>
              <w:bottom w:val="dashSmallGap" w:sz="4" w:space="0" w:color="auto"/>
            </w:tcBorders>
            <w:vAlign w:val="center"/>
          </w:tcPr>
          <w:p w14:paraId="5BECEE8C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B8855CA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1169" w:type="dxa"/>
            <w:gridSpan w:val="3"/>
            <w:tcBorders>
              <w:bottom w:val="dashSmallGap" w:sz="4" w:space="0" w:color="auto"/>
            </w:tcBorders>
            <w:vAlign w:val="center"/>
          </w:tcPr>
          <w:p w14:paraId="284FF390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A48" w:rsidRPr="00B871E0" w14:paraId="4D83D272" w14:textId="77777777" w:rsidTr="009560CA">
        <w:trPr>
          <w:trHeight w:val="113"/>
        </w:trPr>
        <w:tc>
          <w:tcPr>
            <w:tcW w:w="9783" w:type="dxa"/>
            <w:gridSpan w:val="31"/>
            <w:vAlign w:val="center"/>
          </w:tcPr>
          <w:p w14:paraId="07D9E71C" w14:textId="77777777" w:rsidR="00C51A48" w:rsidRPr="00B871E0" w:rsidRDefault="00C51A48" w:rsidP="009560CA">
            <w:pPr>
              <w:pStyle w:val="Corpotes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BA" w:rsidRPr="00B871E0" w14:paraId="64BB83B5" w14:textId="77777777" w:rsidTr="009560CA">
        <w:tc>
          <w:tcPr>
            <w:tcW w:w="2518" w:type="dxa"/>
            <w:gridSpan w:val="6"/>
            <w:vAlign w:val="center"/>
          </w:tcPr>
          <w:p w14:paraId="552D3EDF" w14:textId="77777777" w:rsidR="000E67BA" w:rsidRPr="00B871E0" w:rsidRDefault="000E67BA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In possesso di cittadinanza</w:t>
            </w:r>
          </w:p>
        </w:tc>
        <w:tc>
          <w:tcPr>
            <w:tcW w:w="7265" w:type="dxa"/>
            <w:gridSpan w:val="25"/>
            <w:tcBorders>
              <w:bottom w:val="dashSmallGap" w:sz="4" w:space="0" w:color="auto"/>
            </w:tcBorders>
            <w:vAlign w:val="center"/>
          </w:tcPr>
          <w:p w14:paraId="43D1DA96" w14:textId="77777777" w:rsidR="000E67BA" w:rsidRPr="00B871E0" w:rsidRDefault="000E67BA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A48" w:rsidRPr="00B871E0" w14:paraId="2E084C71" w14:textId="77777777" w:rsidTr="009560CA">
        <w:tc>
          <w:tcPr>
            <w:tcW w:w="9783" w:type="dxa"/>
            <w:gridSpan w:val="31"/>
            <w:vAlign w:val="center"/>
          </w:tcPr>
          <w:p w14:paraId="08B8A115" w14:textId="77777777" w:rsidR="00C51A48" w:rsidRPr="00B871E0" w:rsidRDefault="00C51A48" w:rsidP="009560CA">
            <w:pPr>
              <w:pStyle w:val="Corpotes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48" w:rsidRPr="00B871E0" w14:paraId="40CB6F8B" w14:textId="77777777" w:rsidTr="009560CA">
        <w:tc>
          <w:tcPr>
            <w:tcW w:w="817" w:type="dxa"/>
            <w:gridSpan w:val="2"/>
            <w:vAlign w:val="center"/>
          </w:tcPr>
          <w:p w14:paraId="0F694C2B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Cell.</w:t>
            </w:r>
          </w:p>
        </w:tc>
        <w:tc>
          <w:tcPr>
            <w:tcW w:w="2442" w:type="dxa"/>
            <w:gridSpan w:val="7"/>
            <w:tcBorders>
              <w:bottom w:val="dashSmallGap" w:sz="4" w:space="0" w:color="auto"/>
            </w:tcBorders>
            <w:vAlign w:val="center"/>
          </w:tcPr>
          <w:p w14:paraId="559BBB2D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526897F8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0E67BA" w:rsidRPr="00B87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7"/>
            <w:tcBorders>
              <w:bottom w:val="dashSmallGap" w:sz="4" w:space="0" w:color="auto"/>
            </w:tcBorders>
            <w:vAlign w:val="center"/>
          </w:tcPr>
          <w:p w14:paraId="119AF125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0021C913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0E67BA" w:rsidRPr="00B871E0">
              <w:rPr>
                <w:rFonts w:ascii="Times New Roman" w:hAnsi="Times New Roman" w:cs="Times New Roman"/>
                <w:sz w:val="20"/>
                <w:szCs w:val="20"/>
              </w:rPr>
              <w:t>/PEC</w:t>
            </w:r>
          </w:p>
        </w:tc>
        <w:tc>
          <w:tcPr>
            <w:tcW w:w="2445" w:type="dxa"/>
            <w:gridSpan w:val="9"/>
            <w:tcBorders>
              <w:bottom w:val="dashSmallGap" w:sz="4" w:space="0" w:color="auto"/>
            </w:tcBorders>
            <w:vAlign w:val="center"/>
          </w:tcPr>
          <w:p w14:paraId="2B2B8CF5" w14:textId="77777777" w:rsidR="00C51A48" w:rsidRPr="00B871E0" w:rsidRDefault="00C51A48" w:rsidP="004B019F">
            <w:pPr>
              <w:pStyle w:val="Corpotesto"/>
              <w:spacing w:before="80" w:after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82F5DF" w14:textId="77777777" w:rsidR="00C51A48" w:rsidRPr="00B871E0" w:rsidRDefault="00C51A48" w:rsidP="0042137A">
      <w:pPr>
        <w:pStyle w:val="Corpotesto"/>
        <w:ind w:right="-1"/>
        <w:rPr>
          <w:rFonts w:ascii="Times New Roman" w:hAnsi="Times New Roman" w:cs="Times New Roman"/>
          <w:sz w:val="20"/>
          <w:szCs w:val="20"/>
        </w:rPr>
      </w:pPr>
    </w:p>
    <w:p w14:paraId="561F45B3" w14:textId="77777777" w:rsidR="0042137A" w:rsidRPr="00B871E0" w:rsidRDefault="0042137A" w:rsidP="0042137A">
      <w:pPr>
        <w:pStyle w:val="Corpotesto"/>
        <w:ind w:right="-1" w:firstLine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71E0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08C1CE21" w14:textId="77777777" w:rsidR="0042137A" w:rsidRPr="00B871E0" w:rsidRDefault="0042137A" w:rsidP="0042137A">
      <w:pPr>
        <w:pStyle w:val="Corpotesto"/>
        <w:ind w:right="-1" w:firstLine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D8343" w14:textId="74433593" w:rsidR="001A7241" w:rsidRPr="00B871E0" w:rsidRDefault="0042137A" w:rsidP="001C5CBD">
      <w:pPr>
        <w:pStyle w:val="Intestazione"/>
        <w:jc w:val="both"/>
      </w:pPr>
      <w:r w:rsidRPr="00B871E0">
        <w:t xml:space="preserve">di essere ammesso </w:t>
      </w:r>
      <w:r w:rsidR="001A7241" w:rsidRPr="00B871E0">
        <w:t xml:space="preserve">a partecipare </w:t>
      </w:r>
      <w:r w:rsidRPr="00B871E0">
        <w:t xml:space="preserve">alla </w:t>
      </w:r>
      <w:r w:rsidR="001A7241" w:rsidRPr="00B871E0">
        <w:t>selezione</w:t>
      </w:r>
      <w:r w:rsidR="0004052B" w:rsidRPr="00B871E0">
        <w:t>,</w:t>
      </w:r>
      <w:r w:rsidR="000E67BA" w:rsidRPr="00B871E0">
        <w:t xml:space="preserve"> </w:t>
      </w:r>
      <w:r w:rsidR="000E67BA" w:rsidRPr="00B871E0">
        <w:rPr>
          <w:highlight w:val="lightGray"/>
        </w:rPr>
        <w:t>per</w:t>
      </w:r>
      <w:r w:rsidR="003C41A6" w:rsidRPr="00B871E0">
        <w:rPr>
          <w:highlight w:val="lightGray"/>
        </w:rPr>
        <w:t xml:space="preserve"> soli</w:t>
      </w:r>
      <w:r w:rsidR="000E67BA" w:rsidRPr="00B871E0">
        <w:rPr>
          <w:highlight w:val="lightGray"/>
        </w:rPr>
        <w:t xml:space="preserve"> titoli</w:t>
      </w:r>
      <w:r w:rsidR="0004052B" w:rsidRPr="00B871E0">
        <w:t>,</w:t>
      </w:r>
      <w:r w:rsidR="001A7241" w:rsidRPr="00B871E0">
        <w:t xml:space="preserve"> </w:t>
      </w:r>
      <w:r w:rsidRPr="00B871E0">
        <w:t xml:space="preserve">per l’attribuzione </w:t>
      </w:r>
      <w:r w:rsidR="002F347E" w:rsidRPr="00B871E0">
        <w:t xml:space="preserve">di </w:t>
      </w:r>
      <w:r w:rsidR="003C41A6" w:rsidRPr="00B871E0">
        <w:t xml:space="preserve">n. </w:t>
      </w:r>
      <w:r w:rsidR="002F6415">
        <w:t xml:space="preserve">1 </w:t>
      </w:r>
      <w:r w:rsidR="004B019F" w:rsidRPr="00B871E0">
        <w:t>bors</w:t>
      </w:r>
      <w:r w:rsidR="0066655B" w:rsidRPr="00B871E0">
        <w:t>a</w:t>
      </w:r>
      <w:r w:rsidRPr="00B871E0">
        <w:t xml:space="preserve"> di </w:t>
      </w:r>
      <w:r w:rsidR="003C41A6" w:rsidRPr="00B871E0">
        <w:t xml:space="preserve">studio per attività di </w:t>
      </w:r>
      <w:r w:rsidRPr="00B871E0">
        <w:t>ricerca</w:t>
      </w:r>
      <w:r w:rsidR="003C41A6" w:rsidRPr="00B871E0">
        <w:t xml:space="preserve"> post-laurea</w:t>
      </w:r>
      <w:r w:rsidRPr="00B871E0">
        <w:t xml:space="preserve"> </w:t>
      </w:r>
      <w:r w:rsidR="0004052B" w:rsidRPr="00B871E0">
        <w:t>dal titolo</w:t>
      </w:r>
      <w:r w:rsidR="001C5CBD" w:rsidRPr="00B871E0">
        <w:t xml:space="preserve"> </w:t>
      </w:r>
      <w:r w:rsidR="002F6415">
        <w:t>“</w:t>
      </w:r>
      <w:r w:rsidR="002F6415" w:rsidRPr="002F6415">
        <w:t>Ruolo dell’</w:t>
      </w:r>
      <w:proofErr w:type="spellStart"/>
      <w:r w:rsidR="002F6415" w:rsidRPr="002F6415">
        <w:t>inflammasoma</w:t>
      </w:r>
      <w:proofErr w:type="spellEnd"/>
      <w:r w:rsidR="002F6415" w:rsidRPr="002F6415">
        <w:t xml:space="preserve"> NLRP3 nella patogenesi della malattia di Huntington</w:t>
      </w:r>
      <w:r w:rsidR="002F6415">
        <w:t>”.</w:t>
      </w:r>
    </w:p>
    <w:p w14:paraId="0FF55CF1" w14:textId="5767F6AF" w:rsidR="00380109" w:rsidRDefault="0042137A" w:rsidP="001C5CBD">
      <w:pPr>
        <w:pStyle w:val="Intestazione"/>
        <w:jc w:val="both"/>
      </w:pPr>
      <w:r w:rsidRPr="00B871E0">
        <w:t>proce</w:t>
      </w:r>
      <w:r w:rsidR="002F347E" w:rsidRPr="00B871E0">
        <w:t>du</w:t>
      </w:r>
      <w:r w:rsidR="001A7241" w:rsidRPr="00B871E0">
        <w:t xml:space="preserve">ra bandita con </w:t>
      </w:r>
      <w:r w:rsidR="002F6415">
        <w:t>Decreto</w:t>
      </w:r>
      <w:r w:rsidR="00A13E85" w:rsidRPr="00B871E0">
        <w:t xml:space="preserve"> </w:t>
      </w:r>
      <w:r w:rsidR="002F6415">
        <w:t xml:space="preserve">Rep. N. 53 </w:t>
      </w:r>
      <w:proofErr w:type="spellStart"/>
      <w:r w:rsidR="00380109" w:rsidRPr="002F6415">
        <w:t>Prot</w:t>
      </w:r>
      <w:proofErr w:type="spellEnd"/>
      <w:r w:rsidR="002F6415">
        <w:t xml:space="preserve">. 533 del 10.04.2024. </w:t>
      </w:r>
    </w:p>
    <w:p w14:paraId="4A6F8C50" w14:textId="77777777" w:rsidR="002F6415" w:rsidRPr="002F6415" w:rsidRDefault="002F6415" w:rsidP="001C5CBD">
      <w:pPr>
        <w:pStyle w:val="Intestazione"/>
        <w:jc w:val="both"/>
      </w:pPr>
    </w:p>
    <w:p w14:paraId="52FB3203" w14:textId="5C69AD70" w:rsidR="0042137A" w:rsidRPr="00B871E0" w:rsidRDefault="001A7241" w:rsidP="001C5CBD">
      <w:pPr>
        <w:pStyle w:val="Intestazione"/>
        <w:jc w:val="both"/>
      </w:pPr>
      <w:r w:rsidRPr="00B871E0">
        <w:t xml:space="preserve">Consapevole delle sanzioni penali previste </w:t>
      </w:r>
      <w:r w:rsidR="0004052B" w:rsidRPr="00B871E0">
        <w:t>in caso di dichiarazioni</w:t>
      </w:r>
      <w:r w:rsidRPr="00B871E0">
        <w:t xml:space="preserve"> mendaci</w:t>
      </w:r>
      <w:r w:rsidR="0004052B" w:rsidRPr="00B871E0">
        <w:t xml:space="preserve"> e atti falsi</w:t>
      </w:r>
      <w:r w:rsidRPr="00B871E0">
        <w:t>, ai sensi del D.P.R. 445/2000</w:t>
      </w:r>
      <w:r w:rsidR="00160C04" w:rsidRPr="00B871E0">
        <w:t xml:space="preserve"> e </w:t>
      </w:r>
      <w:proofErr w:type="spellStart"/>
      <w:r w:rsidR="00160C04" w:rsidRPr="00B871E0">
        <w:t>ss.mm.ii</w:t>
      </w:r>
      <w:proofErr w:type="spellEnd"/>
      <w:r w:rsidR="00160C04" w:rsidRPr="00B871E0">
        <w:t>.</w:t>
      </w:r>
      <w:r w:rsidR="001C5CBD" w:rsidRPr="00B871E0">
        <w:t>, presa visione del B</w:t>
      </w:r>
      <w:r w:rsidRPr="00B871E0">
        <w:t>ando di selezi</w:t>
      </w:r>
      <w:r w:rsidR="001C5CBD" w:rsidRPr="00B871E0">
        <w:t xml:space="preserve">one e del </w:t>
      </w:r>
      <w:r w:rsidR="00880BFF" w:rsidRPr="00783632">
        <w:rPr>
          <w:rStyle w:val="ui-provider"/>
          <w:i/>
          <w:iCs/>
        </w:rPr>
        <w:t>Regolamento per l’istituzione borse di studio per attività di ricerca post-laurea ai sensi dell’art. 18 della L. 240 del 30.10.2010 (D.R. 276</w:t>
      </w:r>
      <w:r w:rsidR="00880BFF">
        <w:rPr>
          <w:rStyle w:val="ui-provider"/>
          <w:i/>
          <w:iCs/>
        </w:rPr>
        <w:t>/</w:t>
      </w:r>
      <w:r w:rsidR="00880BFF" w:rsidRPr="00783632">
        <w:rPr>
          <w:rStyle w:val="ui-provider"/>
          <w:i/>
          <w:iCs/>
        </w:rPr>
        <w:t>2020 e ss. mm.)</w:t>
      </w:r>
      <w:r w:rsidR="00880BFF">
        <w:rPr>
          <w:rStyle w:val="ui-provider"/>
        </w:rPr>
        <w:t xml:space="preserve"> </w:t>
      </w:r>
      <w:r w:rsidRPr="00B871E0">
        <w:t>e accettate tutte le previsioni in e</w:t>
      </w:r>
      <w:r w:rsidR="00160C04" w:rsidRPr="00B871E0">
        <w:t>ssi previste</w:t>
      </w:r>
      <w:r w:rsidRPr="00B871E0">
        <w:t xml:space="preserve">, dichiara </w:t>
      </w:r>
      <w:r w:rsidRPr="00B871E0">
        <w:rPr>
          <w:u w:val="single"/>
        </w:rPr>
        <w:t>sotto la propria responsabilità</w:t>
      </w:r>
      <w:r w:rsidR="0042137A" w:rsidRPr="00B871E0">
        <w:t>:</w:t>
      </w:r>
    </w:p>
    <w:p w14:paraId="09BA7A3B" w14:textId="77777777" w:rsidR="00D9713F" w:rsidRPr="00B871E0" w:rsidRDefault="00D9713F" w:rsidP="0042137A">
      <w:pPr>
        <w:pStyle w:val="Corpotesto"/>
        <w:ind w:right="-1" w:firstLine="3"/>
        <w:rPr>
          <w:rFonts w:ascii="Times New Roman" w:hAnsi="Times New Roman" w:cs="Times New Roman"/>
          <w:sz w:val="20"/>
          <w:szCs w:val="20"/>
        </w:rPr>
      </w:pPr>
    </w:p>
    <w:p w14:paraId="3C67064B" w14:textId="77777777" w:rsidR="00DD6CE2" w:rsidRPr="00703F16" w:rsidRDefault="001C5CBD" w:rsidP="003E38AB">
      <w:pPr>
        <w:pStyle w:val="Corpotesto"/>
        <w:numPr>
          <w:ilvl w:val="0"/>
          <w:numId w:val="1"/>
        </w:numPr>
        <w:spacing w:after="60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di essere in possesso del titolo di L/LM/……………… in</w:t>
      </w:r>
      <w:r w:rsidRPr="00703F16">
        <w:rPr>
          <w:rFonts w:ascii="Times New Roman" w:hAnsi="Times New Roman" w:cs="Times New Roman"/>
          <w:sz w:val="20"/>
          <w:szCs w:val="20"/>
        </w:rPr>
        <w:t>*</w:t>
      </w:r>
      <w:r w:rsidR="00ED0A44" w:rsidRPr="00703F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 w:rsidR="00ED0A44" w:rsidRPr="00703F1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D0A44" w:rsidRPr="00703F16">
        <w:rPr>
          <w:rFonts w:ascii="Times New Roman" w:hAnsi="Times New Roman" w:cs="Times New Roman"/>
          <w:sz w:val="20"/>
          <w:szCs w:val="20"/>
        </w:rPr>
        <w:t xml:space="preserve">. </w:t>
      </w:r>
      <w:r w:rsidRPr="00703F16">
        <w:rPr>
          <w:rFonts w:ascii="Times New Roman" w:hAnsi="Times New Roman" w:cs="Times New Roman"/>
          <w:sz w:val="20"/>
          <w:szCs w:val="20"/>
        </w:rPr>
        <w:t>classe di laurea</w:t>
      </w:r>
      <w:r w:rsidR="00ED0A44" w:rsidRPr="00703F16">
        <w:rPr>
          <w:rFonts w:ascii="Times New Roman" w:hAnsi="Times New Roman" w:cs="Times New Roman"/>
          <w:sz w:val="20"/>
          <w:szCs w:val="20"/>
        </w:rPr>
        <w:t xml:space="preserve"> …………  </w:t>
      </w:r>
      <w:r w:rsidRPr="00703F16">
        <w:rPr>
          <w:rFonts w:ascii="Times New Roman" w:hAnsi="Times New Roman" w:cs="Times New Roman"/>
          <w:sz w:val="20"/>
          <w:szCs w:val="20"/>
        </w:rPr>
        <w:t>conseguito con voto</w:t>
      </w:r>
      <w:r w:rsidRPr="00703F16">
        <w:rPr>
          <w:rFonts w:ascii="Times New Roman" w:hAnsi="Times New Roman" w:cs="Times New Roman"/>
          <w:sz w:val="20"/>
          <w:szCs w:val="20"/>
        </w:rPr>
        <w:tab/>
      </w:r>
      <w:r w:rsidR="00ED0A44" w:rsidRPr="00703F16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ED0A44" w:rsidRPr="00703F1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D0A44" w:rsidRPr="00703F16">
        <w:rPr>
          <w:rFonts w:ascii="Times New Roman" w:hAnsi="Times New Roman" w:cs="Times New Roman"/>
          <w:sz w:val="20"/>
          <w:szCs w:val="20"/>
        </w:rPr>
        <w:t>.</w:t>
      </w:r>
      <w:r w:rsidR="00ED0A44" w:rsidRPr="00703F16">
        <w:rPr>
          <w:rFonts w:ascii="Times New Roman" w:hAnsi="Times New Roman" w:cs="Times New Roman"/>
          <w:sz w:val="20"/>
          <w:szCs w:val="20"/>
        </w:rPr>
        <w:tab/>
        <w:t>in data ……</w:t>
      </w:r>
      <w:proofErr w:type="gramStart"/>
      <w:r w:rsidR="00ED0A44" w:rsidRPr="00703F1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D0A44" w:rsidRPr="00703F16">
        <w:rPr>
          <w:rFonts w:ascii="Times New Roman" w:hAnsi="Times New Roman" w:cs="Times New Roman"/>
          <w:sz w:val="20"/>
          <w:szCs w:val="20"/>
        </w:rPr>
        <w:t xml:space="preserve">. </w:t>
      </w:r>
      <w:r w:rsidRPr="00703F16">
        <w:rPr>
          <w:rFonts w:ascii="Times New Roman" w:hAnsi="Times New Roman" w:cs="Times New Roman"/>
          <w:sz w:val="20"/>
          <w:szCs w:val="20"/>
        </w:rPr>
        <w:t>presso</w:t>
      </w:r>
      <w:r w:rsidR="00ED0A44" w:rsidRPr="00703F1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 w:rsidR="00ED0A44" w:rsidRPr="00703F1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D0A44" w:rsidRPr="00703F16">
        <w:rPr>
          <w:rFonts w:ascii="Times New Roman" w:hAnsi="Times New Roman" w:cs="Times New Roman"/>
          <w:sz w:val="20"/>
          <w:szCs w:val="20"/>
        </w:rPr>
        <w:t>.</w:t>
      </w:r>
    </w:p>
    <w:p w14:paraId="7303472B" w14:textId="0C4B3619" w:rsidR="0013603C" w:rsidRPr="00703F16" w:rsidRDefault="00ED0A44" w:rsidP="003E38AB">
      <w:pPr>
        <w:pStyle w:val="Corpotesto"/>
        <w:numPr>
          <w:ilvl w:val="0"/>
          <w:numId w:val="1"/>
        </w:numPr>
        <w:spacing w:after="60"/>
        <w:rPr>
          <w:rFonts w:ascii="Times New Roman" w:hAnsi="Times New Roman" w:cs="Times New Roman"/>
          <w:sz w:val="20"/>
          <w:szCs w:val="20"/>
        </w:rPr>
      </w:pPr>
      <w:r w:rsidRPr="00703F16">
        <w:rPr>
          <w:rFonts w:ascii="Times New Roman" w:hAnsi="Times New Roman" w:cs="Times New Roman"/>
          <w:sz w:val="20"/>
          <w:szCs w:val="20"/>
        </w:rPr>
        <w:t>di essere in possesso del/dei seguenti titoli…………………………………………………………………………………………………….</w:t>
      </w:r>
      <w:r w:rsidR="001C5CBD" w:rsidRPr="00703F16">
        <w:rPr>
          <w:rFonts w:ascii="Times New Roman" w:hAnsi="Times New Roman" w:cs="Times New Roman"/>
          <w:sz w:val="20"/>
          <w:szCs w:val="20"/>
        </w:rPr>
        <w:tab/>
      </w:r>
    </w:p>
    <w:p w14:paraId="0BC07055" w14:textId="7461412D" w:rsidR="00197221" w:rsidRPr="00703F16" w:rsidRDefault="00976D69" w:rsidP="00703F16">
      <w:pPr>
        <w:pStyle w:val="Paragrafoelenco"/>
        <w:numPr>
          <w:ilvl w:val="0"/>
          <w:numId w:val="1"/>
        </w:numPr>
        <w:adjustRightInd w:val="0"/>
        <w:jc w:val="both"/>
        <w:rPr>
          <w:b/>
          <w:i/>
          <w:sz w:val="18"/>
          <w:szCs w:val="18"/>
        </w:rPr>
      </w:pPr>
      <w:r w:rsidRPr="00703F16">
        <w:t xml:space="preserve"> </w:t>
      </w:r>
      <w:r w:rsidR="0005021B" w:rsidRPr="00703F16">
        <w:t>di</w:t>
      </w:r>
      <w:r w:rsidR="00D03CF9">
        <w:t xml:space="preserve"> </w:t>
      </w:r>
      <w:r w:rsidR="00197221" w:rsidRPr="00703F16">
        <w:rPr>
          <w:rStyle w:val="ui-provider"/>
        </w:rPr>
        <w:t xml:space="preserve">non essere stato beneficiario di altre borse di ricerca presso codesto Ateneo ai sensi del </w:t>
      </w:r>
      <w:r w:rsidR="00783632">
        <w:rPr>
          <w:rStyle w:val="ui-provider"/>
        </w:rPr>
        <w:t xml:space="preserve">vigente </w:t>
      </w:r>
      <w:r w:rsidR="00197221" w:rsidRPr="00783632">
        <w:rPr>
          <w:rStyle w:val="ui-provider"/>
          <w:i/>
          <w:iCs/>
        </w:rPr>
        <w:t>Regolamento</w:t>
      </w:r>
      <w:r w:rsidR="00783632" w:rsidRPr="00783632">
        <w:rPr>
          <w:rStyle w:val="ui-provider"/>
          <w:i/>
          <w:iCs/>
        </w:rPr>
        <w:t xml:space="preserve"> per l’istituzione borse di studio per attività di ricerca post-laurea ai sensi dell’art. 18 della L. 240 del 30.10.2010 (D.R. 276</w:t>
      </w:r>
      <w:r w:rsidR="00880BFF">
        <w:rPr>
          <w:rStyle w:val="ui-provider"/>
          <w:i/>
          <w:iCs/>
        </w:rPr>
        <w:t>/</w:t>
      </w:r>
      <w:r w:rsidR="00783632" w:rsidRPr="00783632">
        <w:rPr>
          <w:rStyle w:val="ui-provider"/>
          <w:i/>
          <w:iCs/>
        </w:rPr>
        <w:t>2020 e ss. mm.)</w:t>
      </w:r>
      <w:r w:rsidR="00783632">
        <w:rPr>
          <w:rStyle w:val="ui-provider"/>
        </w:rPr>
        <w:t xml:space="preserve"> la </w:t>
      </w:r>
      <w:r w:rsidR="00197221" w:rsidRPr="00703F16">
        <w:rPr>
          <w:rStyle w:val="ui-provider"/>
        </w:rPr>
        <w:t>cui durata, unitamente alla durata della borsa oggetto della selezione, ecceda i 12 mesi complessivi;</w:t>
      </w:r>
    </w:p>
    <w:p w14:paraId="5FCE2D3D" w14:textId="444ED38E" w:rsidR="002F347E" w:rsidRPr="00703F16" w:rsidRDefault="0042137A" w:rsidP="000F1B06">
      <w:pPr>
        <w:pStyle w:val="Corpotesto"/>
        <w:numPr>
          <w:ilvl w:val="0"/>
          <w:numId w:val="1"/>
        </w:numPr>
        <w:spacing w:after="60"/>
        <w:rPr>
          <w:rFonts w:ascii="Times New Roman" w:hAnsi="Times New Roman" w:cs="Times New Roman"/>
          <w:sz w:val="20"/>
          <w:szCs w:val="20"/>
        </w:rPr>
      </w:pPr>
      <w:r w:rsidRPr="00703F16">
        <w:rPr>
          <w:rFonts w:ascii="Times New Roman" w:hAnsi="Times New Roman" w:cs="Times New Roman"/>
          <w:sz w:val="20"/>
          <w:szCs w:val="20"/>
        </w:rPr>
        <w:t>di</w:t>
      </w:r>
      <w:r w:rsidR="009560CA" w:rsidRPr="00703F16">
        <w:rPr>
          <w:rFonts w:ascii="Times New Roman" w:hAnsi="Times New Roman" w:cs="Times New Roman"/>
          <w:sz w:val="20"/>
          <w:szCs w:val="20"/>
        </w:rPr>
        <w:t xml:space="preserve"> essere cittadino/</w:t>
      </w:r>
      <w:r w:rsidRPr="00703F16">
        <w:rPr>
          <w:rFonts w:ascii="Times New Roman" w:hAnsi="Times New Roman" w:cs="Times New Roman"/>
          <w:sz w:val="20"/>
          <w:szCs w:val="20"/>
        </w:rPr>
        <w:t xml:space="preserve">a </w:t>
      </w:r>
      <w:r w:rsidR="009560CA" w:rsidRPr="00703F1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E1358" w:rsidRPr="00703F16">
        <w:rPr>
          <w:rFonts w:ascii="Times New Roman" w:hAnsi="Times New Roman" w:cs="Times New Roman"/>
          <w:sz w:val="20"/>
          <w:szCs w:val="20"/>
        </w:rPr>
        <w:t>………</w:t>
      </w:r>
      <w:r w:rsidR="00ED0A44" w:rsidRPr="00703F1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3AA574E" w14:textId="77777777" w:rsidR="0042137A" w:rsidRPr="00B871E0" w:rsidRDefault="0042137A" w:rsidP="007D7B29">
      <w:pPr>
        <w:pStyle w:val="Corpotesto"/>
        <w:ind w:left="357"/>
        <w:rPr>
          <w:rFonts w:ascii="Times New Roman" w:hAnsi="Times New Roman" w:cs="Times New Roman"/>
          <w:sz w:val="20"/>
          <w:szCs w:val="20"/>
        </w:rPr>
      </w:pPr>
      <w:r w:rsidRPr="00703F16">
        <w:rPr>
          <w:rFonts w:ascii="Times New Roman" w:hAnsi="Times New Roman" w:cs="Times New Roman"/>
          <w:i/>
          <w:sz w:val="20"/>
          <w:szCs w:val="20"/>
        </w:rPr>
        <w:t xml:space="preserve">[se cittadino </w:t>
      </w:r>
      <w:r w:rsidR="003C41A6" w:rsidRPr="00703F16">
        <w:rPr>
          <w:rFonts w:ascii="Times New Roman" w:hAnsi="Times New Roman" w:cs="Times New Roman"/>
          <w:i/>
          <w:sz w:val="20"/>
          <w:szCs w:val="20"/>
        </w:rPr>
        <w:t xml:space="preserve">di Stato </w:t>
      </w:r>
      <w:r w:rsidRPr="00703F16">
        <w:rPr>
          <w:rFonts w:ascii="Times New Roman" w:hAnsi="Times New Roman" w:cs="Times New Roman"/>
          <w:i/>
          <w:sz w:val="20"/>
          <w:szCs w:val="20"/>
        </w:rPr>
        <w:t>non appartenente all’Unione Europea pr</w:t>
      </w:r>
      <w:r w:rsidR="00A04BC0" w:rsidRPr="00703F16">
        <w:rPr>
          <w:rFonts w:ascii="Times New Roman" w:hAnsi="Times New Roman" w:cs="Times New Roman"/>
          <w:i/>
          <w:sz w:val="20"/>
          <w:szCs w:val="20"/>
        </w:rPr>
        <w:t>esente sul</w:t>
      </w:r>
      <w:r w:rsidR="00A04BC0" w:rsidRPr="00B871E0">
        <w:rPr>
          <w:rFonts w:ascii="Times New Roman" w:hAnsi="Times New Roman" w:cs="Times New Roman"/>
          <w:i/>
          <w:sz w:val="20"/>
          <w:szCs w:val="20"/>
        </w:rPr>
        <w:t xml:space="preserve"> territorio italiano, indicare gli estremi</w:t>
      </w:r>
      <w:r w:rsidRPr="00B871E0">
        <w:rPr>
          <w:rFonts w:ascii="Times New Roman" w:hAnsi="Times New Roman" w:cs="Times New Roman"/>
          <w:i/>
          <w:sz w:val="20"/>
          <w:szCs w:val="20"/>
        </w:rPr>
        <w:t xml:space="preserve"> del permesso di soggiorno valido alla data di scadenza del bando]</w:t>
      </w:r>
      <w:r w:rsidR="0013603C" w:rsidRPr="00B871E0">
        <w:rPr>
          <w:rFonts w:ascii="Times New Roman" w:hAnsi="Times New Roman" w:cs="Times New Roman"/>
          <w:sz w:val="20"/>
          <w:szCs w:val="20"/>
        </w:rPr>
        <w:t>.</w:t>
      </w:r>
    </w:p>
    <w:p w14:paraId="38E3EC28" w14:textId="7EB11578" w:rsidR="0042137A" w:rsidRPr="00B871E0" w:rsidRDefault="0042137A" w:rsidP="0013603C">
      <w:pPr>
        <w:pStyle w:val="Corpotesto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di essere a conoscenza che il conferimento della borsa di ricerca non è compatibile con</w:t>
      </w:r>
      <w:r w:rsidR="00160C04" w:rsidRPr="00B871E0">
        <w:rPr>
          <w:rFonts w:ascii="Times New Roman" w:hAnsi="Times New Roman" w:cs="Times New Roman"/>
          <w:sz w:val="20"/>
          <w:szCs w:val="20"/>
        </w:rPr>
        <w:t xml:space="preserve"> le posizioni di cui all’art.</w:t>
      </w:r>
      <w:r w:rsidR="00783632">
        <w:rPr>
          <w:rFonts w:ascii="Times New Roman" w:hAnsi="Times New Roman" w:cs="Times New Roman"/>
          <w:sz w:val="20"/>
          <w:szCs w:val="20"/>
        </w:rPr>
        <w:t>10 del suddetto Regolamento</w:t>
      </w:r>
      <w:r w:rsidRPr="00B871E0">
        <w:rPr>
          <w:rFonts w:ascii="Times New Roman" w:hAnsi="Times New Roman" w:cs="Times New Roman"/>
          <w:sz w:val="20"/>
          <w:szCs w:val="20"/>
        </w:rPr>
        <w:t>;</w:t>
      </w:r>
    </w:p>
    <w:p w14:paraId="1AE78370" w14:textId="77777777" w:rsidR="0042137A" w:rsidRPr="00B871E0" w:rsidRDefault="0042137A" w:rsidP="0042137A">
      <w:pPr>
        <w:widowControl w:val="0"/>
        <w:numPr>
          <w:ilvl w:val="0"/>
          <w:numId w:val="1"/>
        </w:numPr>
        <w:spacing w:before="120"/>
        <w:jc w:val="both"/>
      </w:pPr>
      <w:r w:rsidRPr="00B871E0">
        <w:t>di non avere un grado di parentela o di affinità, fino a</w:t>
      </w:r>
      <w:r w:rsidR="00160C04" w:rsidRPr="00B871E0">
        <w:t>l quarto grado compreso, con un</w:t>
      </w:r>
      <w:r w:rsidRPr="00B871E0">
        <w:t xml:space="preserve"> professore appar</w:t>
      </w:r>
      <w:r w:rsidR="00160C04" w:rsidRPr="00B871E0">
        <w:t>tenente al Dipartimento o alla S</w:t>
      </w:r>
      <w:r w:rsidRPr="00B871E0">
        <w:t>truttura che effettua la chiamata ovvero con il Rettore, il Direttore Generale o un componente del Consiglio di Amministrazione dell'Ateneo e di essere consapevole di quanto previsto dalla Legge 240/2010 art. 18 c. 1 lettera b);</w:t>
      </w:r>
    </w:p>
    <w:p w14:paraId="3EAA2F69" w14:textId="77777777" w:rsidR="0004052B" w:rsidRPr="00B871E0" w:rsidRDefault="0004052B" w:rsidP="0004052B">
      <w:pPr>
        <w:pStyle w:val="Corpotesto"/>
        <w:numPr>
          <w:ilvl w:val="0"/>
          <w:numId w:val="1"/>
        </w:numPr>
        <w:spacing w:before="240" w:after="60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di eleggere</w:t>
      </w:r>
      <w:r w:rsidR="00A04BC0" w:rsidRPr="00B871E0">
        <w:rPr>
          <w:rFonts w:ascii="Times New Roman" w:hAnsi="Times New Roman" w:cs="Times New Roman"/>
          <w:sz w:val="20"/>
          <w:szCs w:val="20"/>
        </w:rPr>
        <w:t>,</w:t>
      </w:r>
      <w:r w:rsidRPr="00B871E0">
        <w:rPr>
          <w:rFonts w:ascii="Times New Roman" w:hAnsi="Times New Roman" w:cs="Times New Roman"/>
          <w:sz w:val="20"/>
          <w:szCs w:val="20"/>
        </w:rPr>
        <w:t xml:space="preserve"> ai fini del</w:t>
      </w:r>
      <w:r w:rsidR="00A04BC0" w:rsidRPr="00B871E0">
        <w:rPr>
          <w:rFonts w:ascii="Times New Roman" w:hAnsi="Times New Roman" w:cs="Times New Roman"/>
          <w:sz w:val="20"/>
          <w:szCs w:val="20"/>
        </w:rPr>
        <w:t>la presente selezione,</w:t>
      </w:r>
      <w:r w:rsidRPr="00B871E0">
        <w:rPr>
          <w:rFonts w:ascii="Times New Roman" w:hAnsi="Times New Roman" w:cs="Times New Roman"/>
          <w:sz w:val="20"/>
          <w:szCs w:val="20"/>
        </w:rPr>
        <w:t xml:space="preserve"> il proprio recapito al seguente indirizzo:</w:t>
      </w:r>
    </w:p>
    <w:tbl>
      <w:tblPr>
        <w:tblW w:w="8930" w:type="dxa"/>
        <w:tblInd w:w="727" w:type="dxa"/>
        <w:tblLook w:val="04A0" w:firstRow="1" w:lastRow="0" w:firstColumn="1" w:lastColumn="0" w:noHBand="0" w:noVBand="1"/>
      </w:tblPr>
      <w:tblGrid>
        <w:gridCol w:w="814"/>
        <w:gridCol w:w="2186"/>
        <w:gridCol w:w="565"/>
        <w:gridCol w:w="1360"/>
        <w:gridCol w:w="567"/>
        <w:gridCol w:w="89"/>
        <w:gridCol w:w="1038"/>
        <w:gridCol w:w="92"/>
        <w:gridCol w:w="747"/>
        <w:gridCol w:w="1472"/>
      </w:tblGrid>
      <w:tr w:rsidR="0004052B" w:rsidRPr="00B871E0" w14:paraId="0D7887DE" w14:textId="77777777" w:rsidTr="00B87766">
        <w:tc>
          <w:tcPr>
            <w:tcW w:w="814" w:type="dxa"/>
            <w:vAlign w:val="bottom"/>
          </w:tcPr>
          <w:p w14:paraId="21E9B32D" w14:textId="77777777" w:rsidR="0004052B" w:rsidRPr="00B871E0" w:rsidRDefault="0004052B" w:rsidP="00B87766">
            <w:pPr>
              <w:pStyle w:val="Corpotes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8116" w:type="dxa"/>
            <w:gridSpan w:val="9"/>
            <w:tcBorders>
              <w:bottom w:val="dashSmallGap" w:sz="4" w:space="0" w:color="auto"/>
            </w:tcBorders>
            <w:vAlign w:val="bottom"/>
          </w:tcPr>
          <w:p w14:paraId="1D8B8BA2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2B" w:rsidRPr="00B871E0" w14:paraId="22241875" w14:textId="77777777" w:rsidTr="00B87766">
        <w:tc>
          <w:tcPr>
            <w:tcW w:w="814" w:type="dxa"/>
            <w:vAlign w:val="bottom"/>
          </w:tcPr>
          <w:p w14:paraId="64010419" w14:textId="77777777" w:rsidR="0004052B" w:rsidRPr="00B871E0" w:rsidRDefault="0004052B" w:rsidP="00B87766">
            <w:pPr>
              <w:pStyle w:val="Corpotes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presso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07129E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dashSmallGap" w:sz="4" w:space="0" w:color="auto"/>
            </w:tcBorders>
            <w:vAlign w:val="bottom"/>
          </w:tcPr>
          <w:p w14:paraId="28620194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11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E35DDC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ashSmallGap" w:sz="4" w:space="0" w:color="auto"/>
            </w:tcBorders>
            <w:vAlign w:val="bottom"/>
          </w:tcPr>
          <w:p w14:paraId="7794AB9E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88BF6A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2B" w:rsidRPr="00B871E0" w14:paraId="407111C8" w14:textId="77777777" w:rsidTr="00B87766">
        <w:tc>
          <w:tcPr>
            <w:tcW w:w="814" w:type="dxa"/>
            <w:vAlign w:val="bottom"/>
          </w:tcPr>
          <w:p w14:paraId="5DCAF6E6" w14:textId="77777777" w:rsidR="0004052B" w:rsidRPr="00B871E0" w:rsidRDefault="0004052B" w:rsidP="00B87766">
            <w:pPr>
              <w:pStyle w:val="Corpotes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Cell.</w:t>
            </w:r>
          </w:p>
        </w:tc>
        <w:tc>
          <w:tcPr>
            <w:tcW w:w="2186" w:type="dxa"/>
            <w:tcBorders>
              <w:bottom w:val="dashSmallGap" w:sz="4" w:space="0" w:color="auto"/>
            </w:tcBorders>
            <w:vAlign w:val="bottom"/>
          </w:tcPr>
          <w:p w14:paraId="4E6ED0D0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14:paraId="0C4D8DB0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1927" w:type="dxa"/>
            <w:gridSpan w:val="2"/>
            <w:tcBorders>
              <w:bottom w:val="dashSmallGap" w:sz="4" w:space="0" w:color="auto"/>
            </w:tcBorders>
            <w:vAlign w:val="bottom"/>
          </w:tcPr>
          <w:p w14:paraId="16414F6A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Align w:val="bottom"/>
          </w:tcPr>
          <w:p w14:paraId="62904B01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71E0">
              <w:rPr>
                <w:rFonts w:ascii="Times New Roman" w:hAnsi="Times New Roman" w:cs="Times New Roman"/>
                <w:sz w:val="20"/>
                <w:szCs w:val="20"/>
              </w:rPr>
              <w:t>e-mail/PEC</w:t>
            </w:r>
          </w:p>
        </w:tc>
        <w:tc>
          <w:tcPr>
            <w:tcW w:w="2311" w:type="dxa"/>
            <w:gridSpan w:val="3"/>
            <w:tcBorders>
              <w:bottom w:val="dashSmallGap" w:sz="4" w:space="0" w:color="auto"/>
            </w:tcBorders>
            <w:vAlign w:val="bottom"/>
          </w:tcPr>
          <w:p w14:paraId="549A59BA" w14:textId="77777777" w:rsidR="0004052B" w:rsidRPr="00B871E0" w:rsidRDefault="0004052B" w:rsidP="008C32C3">
            <w:pPr>
              <w:pStyle w:val="Corpotesto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3FDFF" w14:textId="77777777" w:rsidR="0004052B" w:rsidRPr="00B871E0" w:rsidRDefault="0004052B" w:rsidP="0004052B">
      <w:pPr>
        <w:pStyle w:val="Corpotesto"/>
        <w:spacing w:after="60"/>
        <w:rPr>
          <w:rFonts w:ascii="Times New Roman" w:hAnsi="Times New Roman" w:cs="Times New Roman"/>
          <w:sz w:val="20"/>
          <w:szCs w:val="20"/>
        </w:rPr>
      </w:pPr>
    </w:p>
    <w:p w14:paraId="2807B830" w14:textId="2BC231B4" w:rsidR="00814D20" w:rsidRDefault="00814D20" w:rsidP="00814D20">
      <w:pPr>
        <w:pStyle w:val="Corpotesto"/>
        <w:numPr>
          <w:ilvl w:val="0"/>
          <w:numId w:val="1"/>
        </w:numPr>
        <w:spacing w:after="60"/>
        <w:rPr>
          <w:rFonts w:ascii="Times New Roman" w:hAnsi="Times New Roman" w:cs="Times New Roman"/>
          <w:sz w:val="20"/>
          <w:szCs w:val="20"/>
        </w:rPr>
      </w:pPr>
      <w:r w:rsidRPr="00814D20">
        <w:rPr>
          <w:rFonts w:ascii="Times New Roman" w:hAnsi="Times New Roman" w:cs="Times New Roman"/>
          <w:sz w:val="20"/>
          <w:szCs w:val="20"/>
        </w:rPr>
        <w:t>di essere consapevole che tutte le comunicazioni ai candidati avverranno tramite posta elettronica;</w:t>
      </w:r>
    </w:p>
    <w:p w14:paraId="49A5957B" w14:textId="77777777" w:rsidR="00814D20" w:rsidRPr="00B871E0" w:rsidRDefault="00814D20" w:rsidP="00814D20">
      <w:pPr>
        <w:pStyle w:val="Corpotesto"/>
        <w:numPr>
          <w:ilvl w:val="0"/>
          <w:numId w:val="1"/>
        </w:numPr>
        <w:spacing w:after="60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lastRenderedPageBreak/>
        <w:t>di aver letto l’informativa, resa ai sensi dell’art. 13 del Regolamento (UE) 2016/679 in materia di protezione dei dati personali, per l’espletamento delle attività istituzionali in oggetto.</w:t>
      </w:r>
    </w:p>
    <w:p w14:paraId="5FB33637" w14:textId="46AA3150" w:rsidR="001922FD" w:rsidRPr="00B871E0" w:rsidRDefault="001922FD" w:rsidP="001922FD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14:paraId="7933BE5C" w14:textId="77777777" w:rsidR="001922FD" w:rsidRPr="00B871E0" w:rsidRDefault="001922FD" w:rsidP="0042137A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511ABC38" w14:textId="77777777" w:rsidR="0042137A" w:rsidRPr="00B871E0" w:rsidRDefault="00D3603C" w:rsidP="0042137A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Allega alla</w:t>
      </w:r>
      <w:r w:rsidR="0042137A" w:rsidRPr="00B871E0">
        <w:rPr>
          <w:rFonts w:ascii="Times New Roman" w:hAnsi="Times New Roman" w:cs="Times New Roman"/>
          <w:sz w:val="20"/>
          <w:szCs w:val="20"/>
        </w:rPr>
        <w:t xml:space="preserve"> domanda:</w:t>
      </w:r>
    </w:p>
    <w:p w14:paraId="09B3804C" w14:textId="37BC5A91" w:rsidR="0042137A" w:rsidRPr="00976D69" w:rsidRDefault="0042137A" w:rsidP="0042137A">
      <w:pPr>
        <w:numPr>
          <w:ilvl w:val="0"/>
          <w:numId w:val="2"/>
        </w:numPr>
        <w:spacing w:line="360" w:lineRule="atLeast"/>
        <w:jc w:val="both"/>
      </w:pPr>
      <w:r w:rsidRPr="00976D69">
        <w:t>un dettagliato curriculum dell'attività scientifica, accademica e professionale</w:t>
      </w:r>
      <w:r w:rsidR="002B0F74">
        <w:t xml:space="preserve"> (</w:t>
      </w:r>
      <w:proofErr w:type="spellStart"/>
      <w:r w:rsidR="002B0F74">
        <w:t>all</w:t>
      </w:r>
      <w:proofErr w:type="spellEnd"/>
      <w:r w:rsidR="002B0F74">
        <w:t>. B)</w:t>
      </w:r>
      <w:r w:rsidRPr="00976D69">
        <w:t>;</w:t>
      </w:r>
    </w:p>
    <w:p w14:paraId="5F46DF59" w14:textId="66F35093" w:rsidR="00B87766" w:rsidRDefault="00B87766" w:rsidP="0042137A">
      <w:pPr>
        <w:numPr>
          <w:ilvl w:val="0"/>
          <w:numId w:val="2"/>
        </w:numPr>
        <w:spacing w:line="360" w:lineRule="atLeast"/>
        <w:jc w:val="both"/>
      </w:pPr>
      <w:r w:rsidRPr="00976D69">
        <w:t>autocertificazione del titolo di L/LM o titoli equivalenti</w:t>
      </w:r>
      <w:r w:rsidR="002B0F74">
        <w:t xml:space="preserve"> (</w:t>
      </w:r>
      <w:proofErr w:type="spellStart"/>
      <w:r w:rsidR="002B0F74">
        <w:t>all</w:t>
      </w:r>
      <w:proofErr w:type="spellEnd"/>
      <w:r w:rsidR="002B0F74">
        <w:t>. C);</w:t>
      </w:r>
    </w:p>
    <w:p w14:paraId="1F670C5E" w14:textId="722438AA" w:rsidR="002B0F74" w:rsidRPr="00976D69" w:rsidRDefault="002B0F74" w:rsidP="0042137A">
      <w:pPr>
        <w:numPr>
          <w:ilvl w:val="0"/>
          <w:numId w:val="2"/>
        </w:numPr>
        <w:spacing w:line="360" w:lineRule="atLeast"/>
        <w:jc w:val="both"/>
      </w:pPr>
      <w:r>
        <w:t>dichiarazione sostitutiva di atto di notorietà (</w:t>
      </w:r>
      <w:proofErr w:type="spellStart"/>
      <w:r>
        <w:t>all</w:t>
      </w:r>
      <w:proofErr w:type="spellEnd"/>
      <w:r>
        <w:t>. D);</w:t>
      </w:r>
    </w:p>
    <w:p w14:paraId="464D8FD1" w14:textId="77777777" w:rsidR="0042137A" w:rsidRPr="00976D69" w:rsidRDefault="0042137A" w:rsidP="0042137A">
      <w:pPr>
        <w:numPr>
          <w:ilvl w:val="0"/>
          <w:numId w:val="2"/>
        </w:numPr>
        <w:spacing w:line="360" w:lineRule="atLeast"/>
        <w:jc w:val="both"/>
      </w:pPr>
      <w:r w:rsidRPr="00976D69">
        <w:t>una copia del do</w:t>
      </w:r>
      <w:r w:rsidR="00A04BC0" w:rsidRPr="00976D69">
        <w:t xml:space="preserve">cumento d’identità </w:t>
      </w:r>
      <w:r w:rsidR="00566BBC" w:rsidRPr="00976D69">
        <w:t xml:space="preserve">in corso di validità </w:t>
      </w:r>
      <w:r w:rsidR="00A04BC0" w:rsidRPr="00976D69">
        <w:t>(fronte/retro)</w:t>
      </w:r>
      <w:r w:rsidRPr="00976D69">
        <w:t>;</w:t>
      </w:r>
    </w:p>
    <w:p w14:paraId="28932536" w14:textId="77777777" w:rsidR="0042137A" w:rsidRPr="00976D69" w:rsidRDefault="00A04BC0" w:rsidP="0042137A">
      <w:pPr>
        <w:numPr>
          <w:ilvl w:val="0"/>
          <w:numId w:val="2"/>
        </w:numPr>
        <w:spacing w:line="360" w:lineRule="atLeast"/>
        <w:jc w:val="both"/>
      </w:pPr>
      <w:r w:rsidRPr="00976D69">
        <w:t>gli eventuali altri documen</w:t>
      </w:r>
      <w:r w:rsidR="0042137A" w:rsidRPr="00976D69">
        <w:t xml:space="preserve">ti previsti </w:t>
      </w:r>
      <w:r w:rsidRPr="00976D69">
        <w:t>dal band</w:t>
      </w:r>
      <w:r w:rsidR="00D26E92" w:rsidRPr="00976D69">
        <w:t>o</w:t>
      </w:r>
      <w:r w:rsidR="0042137A" w:rsidRPr="00976D69">
        <w:t>;</w:t>
      </w:r>
    </w:p>
    <w:p w14:paraId="30074BC1" w14:textId="77777777" w:rsidR="0042137A" w:rsidRPr="00976D69" w:rsidRDefault="0042137A" w:rsidP="0042137A">
      <w:pPr>
        <w:numPr>
          <w:ilvl w:val="0"/>
          <w:numId w:val="2"/>
        </w:numPr>
        <w:spacing w:line="360" w:lineRule="atLeast"/>
        <w:jc w:val="both"/>
      </w:pPr>
      <w:r w:rsidRPr="00976D69">
        <w:t>ogni altro documento ritenuto i</w:t>
      </w:r>
      <w:r w:rsidR="0066655B" w:rsidRPr="00976D69">
        <w:t>doneo ai fini della valutazione;</w:t>
      </w:r>
    </w:p>
    <w:p w14:paraId="22F1FB5D" w14:textId="61F167B8" w:rsidR="0066655B" w:rsidRPr="00B871E0" w:rsidRDefault="0066655B" w:rsidP="0042137A">
      <w:pPr>
        <w:numPr>
          <w:ilvl w:val="0"/>
          <w:numId w:val="2"/>
        </w:numPr>
        <w:spacing w:line="360" w:lineRule="atLeast"/>
        <w:jc w:val="both"/>
      </w:pPr>
      <w:r w:rsidRPr="00976D69">
        <w:t xml:space="preserve">la </w:t>
      </w:r>
      <w:r w:rsidR="00B87766" w:rsidRPr="00976D69">
        <w:t xml:space="preserve">traduzione o la </w:t>
      </w:r>
      <w:r w:rsidRPr="00976D69">
        <w:t>dichiarazione</w:t>
      </w:r>
      <w:r w:rsidRPr="00B871E0">
        <w:t xml:space="preserve"> di equipollenza</w:t>
      </w:r>
      <w:r w:rsidR="003C41A6" w:rsidRPr="00B871E0">
        <w:t>/equivalenza</w:t>
      </w:r>
      <w:r w:rsidRPr="00B871E0">
        <w:t xml:space="preserve"> o la Dichiarazione di Valore (qualora il candidato che abbia conseguito il titolo in Paese extra-UE ne sia già in possesso); </w:t>
      </w:r>
    </w:p>
    <w:p w14:paraId="3844E6DE" w14:textId="77777777" w:rsidR="0066655B" w:rsidRPr="002B0F74" w:rsidRDefault="0066655B" w:rsidP="0042137A">
      <w:pPr>
        <w:numPr>
          <w:ilvl w:val="0"/>
          <w:numId w:val="2"/>
        </w:numPr>
        <w:spacing w:line="360" w:lineRule="atLeast"/>
        <w:jc w:val="both"/>
      </w:pPr>
      <w:r w:rsidRPr="002B0F74">
        <w:t>elenco dei documenti presentati, datato e sottoscritto.</w:t>
      </w:r>
    </w:p>
    <w:p w14:paraId="31E2902D" w14:textId="77777777" w:rsidR="000B5134" w:rsidRPr="00B871E0" w:rsidRDefault="000B5134" w:rsidP="0042137A">
      <w:pPr>
        <w:pStyle w:val="Corpotesto"/>
        <w:ind w:right="-1"/>
        <w:rPr>
          <w:rFonts w:ascii="Times New Roman" w:hAnsi="Times New Roman" w:cs="Times New Roman"/>
          <w:sz w:val="20"/>
          <w:szCs w:val="20"/>
        </w:rPr>
      </w:pPr>
    </w:p>
    <w:p w14:paraId="5BC1D527" w14:textId="77777777" w:rsidR="000B5134" w:rsidRPr="00B871E0" w:rsidRDefault="0042137A" w:rsidP="0042137A">
      <w:pPr>
        <w:pStyle w:val="Corpotesto"/>
        <w:ind w:right="-1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Data ………</w:t>
      </w:r>
      <w:r w:rsidR="000B5134" w:rsidRPr="00B871E0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0B5134" w:rsidRPr="00B871E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0B5134" w:rsidRPr="00B871E0">
        <w:rPr>
          <w:rFonts w:ascii="Times New Roman" w:hAnsi="Times New Roman" w:cs="Times New Roman"/>
          <w:sz w:val="20"/>
          <w:szCs w:val="20"/>
        </w:rPr>
        <w:t>.</w:t>
      </w:r>
      <w:r w:rsidRPr="00B871E0">
        <w:rPr>
          <w:rFonts w:ascii="Times New Roman" w:hAnsi="Times New Roman" w:cs="Times New Roman"/>
          <w:sz w:val="20"/>
          <w:szCs w:val="20"/>
        </w:rPr>
        <w:t xml:space="preserve"> </w:t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  <w:r w:rsidRPr="00B871E0">
        <w:rPr>
          <w:rFonts w:ascii="Times New Roman" w:hAnsi="Times New Roman" w:cs="Times New Roman"/>
          <w:sz w:val="20"/>
          <w:szCs w:val="20"/>
        </w:rPr>
        <w:tab/>
      </w:r>
    </w:p>
    <w:p w14:paraId="361B2BF6" w14:textId="77777777" w:rsidR="000B5134" w:rsidRPr="00B871E0" w:rsidRDefault="000B5134" w:rsidP="0042137A">
      <w:pPr>
        <w:pStyle w:val="Corpotesto"/>
        <w:ind w:right="-1"/>
        <w:rPr>
          <w:rFonts w:ascii="Times New Roman" w:hAnsi="Times New Roman" w:cs="Times New Roman"/>
          <w:sz w:val="20"/>
          <w:szCs w:val="20"/>
        </w:rPr>
      </w:pPr>
    </w:p>
    <w:p w14:paraId="7834B108" w14:textId="77777777" w:rsidR="0042137A" w:rsidRPr="00B871E0" w:rsidRDefault="000B5134" w:rsidP="00976D69">
      <w:pPr>
        <w:pStyle w:val="Corpotesto"/>
        <w:ind w:left="6372" w:right="-1" w:firstLine="708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f</w:t>
      </w:r>
      <w:r w:rsidR="0042137A" w:rsidRPr="00B871E0">
        <w:rPr>
          <w:rFonts w:ascii="Times New Roman" w:hAnsi="Times New Roman" w:cs="Times New Roman"/>
          <w:sz w:val="20"/>
          <w:szCs w:val="20"/>
        </w:rPr>
        <w:t>irma del candidato</w:t>
      </w:r>
    </w:p>
    <w:p w14:paraId="18787E2A" w14:textId="77777777" w:rsidR="0042137A" w:rsidRPr="00B871E0" w:rsidRDefault="0042137A" w:rsidP="000B5134">
      <w:pPr>
        <w:pStyle w:val="Corpotesto"/>
        <w:ind w:left="7080" w:right="-1"/>
        <w:jc w:val="center"/>
        <w:rPr>
          <w:rFonts w:ascii="Times New Roman" w:hAnsi="Times New Roman" w:cs="Times New Roman"/>
          <w:sz w:val="20"/>
          <w:szCs w:val="20"/>
        </w:rPr>
      </w:pPr>
    </w:p>
    <w:p w14:paraId="618CC748" w14:textId="157B20BF" w:rsidR="0042137A" w:rsidRPr="00B871E0" w:rsidRDefault="0042137A" w:rsidP="000B5134">
      <w:pPr>
        <w:pStyle w:val="Corpotesto"/>
        <w:ind w:left="7080" w:right="-1"/>
        <w:jc w:val="center"/>
        <w:rPr>
          <w:rFonts w:ascii="Times New Roman" w:hAnsi="Times New Roman" w:cs="Times New Roman"/>
          <w:sz w:val="20"/>
          <w:szCs w:val="20"/>
        </w:rPr>
      </w:pPr>
      <w:r w:rsidRPr="00B871E0">
        <w:rPr>
          <w:rFonts w:ascii="Times New Roman" w:hAnsi="Times New Roman" w:cs="Times New Roman"/>
          <w:sz w:val="20"/>
          <w:szCs w:val="20"/>
        </w:rPr>
        <w:t>……………………</w:t>
      </w:r>
      <w:r w:rsidR="000B5134" w:rsidRPr="00B871E0">
        <w:rPr>
          <w:rFonts w:ascii="Times New Roman" w:hAnsi="Times New Roman" w:cs="Times New Roman"/>
          <w:sz w:val="20"/>
          <w:szCs w:val="20"/>
        </w:rPr>
        <w:t>…………</w:t>
      </w:r>
    </w:p>
    <w:p w14:paraId="70C5ED92" w14:textId="77777777" w:rsidR="000B5134" w:rsidRPr="00B871E0" w:rsidRDefault="000B5134" w:rsidP="0042137A">
      <w:pPr>
        <w:pStyle w:val="Corpotesto"/>
        <w:ind w:right="-1"/>
        <w:rPr>
          <w:rFonts w:ascii="Times New Roman" w:hAnsi="Times New Roman" w:cs="Times New Roman"/>
          <w:b/>
          <w:i/>
          <w:sz w:val="20"/>
          <w:szCs w:val="20"/>
        </w:rPr>
      </w:pPr>
    </w:p>
    <w:p w14:paraId="7437E0C3" w14:textId="77777777" w:rsidR="0042137A" w:rsidRPr="00B871E0" w:rsidRDefault="0042137A" w:rsidP="0042137A">
      <w:pPr>
        <w:pStyle w:val="Corpotes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B871E0">
        <w:rPr>
          <w:rFonts w:ascii="Times New Roman" w:hAnsi="Times New Roman" w:cs="Times New Roman"/>
          <w:b/>
          <w:i/>
          <w:sz w:val="20"/>
          <w:szCs w:val="20"/>
        </w:rPr>
        <w:t>NB:</w:t>
      </w:r>
    </w:p>
    <w:p w14:paraId="1EB69A3E" w14:textId="77777777" w:rsidR="0042137A" w:rsidRPr="00B871E0" w:rsidRDefault="0042137A" w:rsidP="0042137A">
      <w:pPr>
        <w:pStyle w:val="Corpotes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B871E0">
        <w:rPr>
          <w:rFonts w:ascii="Times New Roman" w:hAnsi="Times New Roman" w:cs="Times New Roman"/>
          <w:i/>
          <w:sz w:val="20"/>
          <w:szCs w:val="20"/>
        </w:rPr>
        <w:t>L’Università non assume alcuna responsabilità per i casi di irreperibilità del destinatario o di dispersione delle comunicazioni dipendenti da inesatta indicazione del domicilio e dei recapiti da parte del candidato, dalla mancata o tardiva comunicazione di variazione di essi o da cause non dipendenti dall’Università, né per gli eventuali disguidi postali o telegrafici o comunque imputabili a fatto di terzi, a caso fortuito o a forza maggiore.</w:t>
      </w:r>
    </w:p>
    <w:p w14:paraId="2A5D4AD9" w14:textId="475A9F6A" w:rsidR="00880BFF" w:rsidRPr="00B040FB" w:rsidRDefault="0042137A" w:rsidP="00B040FB">
      <w:pPr>
        <w:pStyle w:val="Corpotes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B871E0">
        <w:rPr>
          <w:rFonts w:ascii="Times New Roman" w:hAnsi="Times New Roman" w:cs="Times New Roman"/>
          <w:i/>
          <w:sz w:val="20"/>
          <w:szCs w:val="20"/>
        </w:rPr>
        <w:t>Le dichiarazioni formulate nella domanda sono da ritenersi rilasciate ai sensi del D.P.R. n. 445/2000 e successive modificazioni, dai candidati aventi titolo all’utilizzazione delle forme di semplificazione delle certificazioni amministrative consentite dal decreto cita</w:t>
      </w:r>
      <w:r w:rsidR="00B040FB">
        <w:rPr>
          <w:rFonts w:ascii="Times New Roman" w:hAnsi="Times New Roman" w:cs="Times New Roman"/>
          <w:i/>
          <w:sz w:val="20"/>
          <w:szCs w:val="20"/>
        </w:rPr>
        <w:t>to.</w:t>
      </w:r>
    </w:p>
    <w:p w14:paraId="580D28C5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0BE1E16A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73915CCC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2AA1EE47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213EF07D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069CA4F5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427111A9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06BF6540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779C0E74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38E37FE9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0AAEEC95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73B6C8EC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4646F9CC" w14:textId="77777777" w:rsidR="00880BFF" w:rsidRPr="00880BFF" w:rsidRDefault="00880BFF" w:rsidP="00880BFF">
      <w:pPr>
        <w:suppressAutoHyphens/>
        <w:rPr>
          <w:rFonts w:ascii="Arial Narrow" w:hAnsi="Arial Narrow"/>
          <w:lang w:eastAsia="ar-SA"/>
        </w:rPr>
      </w:pPr>
    </w:p>
    <w:p w14:paraId="0CCE53A3" w14:textId="7B507FBC" w:rsidR="00DD6CE2" w:rsidRDefault="00DD6CE2">
      <w:pPr>
        <w:rPr>
          <w:rFonts w:eastAsia="MS ??"/>
        </w:rPr>
      </w:pPr>
    </w:p>
    <w:sectPr w:rsidR="00DD6CE2" w:rsidSect="0016453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B1CB" w14:textId="77777777" w:rsidR="007F4447" w:rsidRPr="007D7B29" w:rsidRDefault="007F444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407FB5A1" w14:textId="77777777" w:rsidR="007F4447" w:rsidRPr="007D7B29" w:rsidRDefault="007F444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5365" w14:textId="2D2120F8" w:rsidR="005E1358" w:rsidRPr="007D7B29" w:rsidRDefault="005E1358">
    <w:pPr>
      <w:pStyle w:val="Pidipagina"/>
      <w:jc w:val="right"/>
      <w:rPr>
        <w:rFonts w:asciiTheme="minorHAnsi" w:hAnsiTheme="minorHAnsi"/>
        <w:sz w:val="16"/>
      </w:rPr>
    </w:pPr>
    <w:r w:rsidRPr="007D7B29">
      <w:rPr>
        <w:rFonts w:asciiTheme="minorHAnsi" w:hAnsiTheme="minorHAnsi"/>
        <w:sz w:val="16"/>
      </w:rPr>
      <w:fldChar w:fldCharType="begin"/>
    </w:r>
    <w:r w:rsidRPr="007D7B29">
      <w:rPr>
        <w:rFonts w:asciiTheme="minorHAnsi" w:hAnsiTheme="minorHAnsi"/>
        <w:sz w:val="16"/>
      </w:rPr>
      <w:instrText xml:space="preserve"> PAGE   \* MERGEFORMAT </w:instrText>
    </w:r>
    <w:r w:rsidRPr="007D7B29">
      <w:rPr>
        <w:rFonts w:asciiTheme="minorHAnsi" w:hAnsiTheme="minorHAnsi"/>
        <w:sz w:val="16"/>
      </w:rPr>
      <w:fldChar w:fldCharType="separate"/>
    </w:r>
    <w:r w:rsidR="002F6415">
      <w:rPr>
        <w:rFonts w:asciiTheme="minorHAnsi" w:hAnsiTheme="minorHAnsi"/>
        <w:noProof/>
        <w:sz w:val="16"/>
      </w:rPr>
      <w:t>2</w:t>
    </w:r>
    <w:r w:rsidRPr="007D7B29">
      <w:rPr>
        <w:rFonts w:asciiTheme="minorHAnsi" w:hAnsiTheme="minorHAnsi"/>
        <w:sz w:val="16"/>
      </w:rPr>
      <w:fldChar w:fldCharType="end"/>
    </w:r>
  </w:p>
  <w:p w14:paraId="7BCE1717" w14:textId="77777777" w:rsidR="005E1358" w:rsidRDefault="005E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FE10" w14:textId="77777777" w:rsidR="007F4447" w:rsidRPr="007D7B29" w:rsidRDefault="007F444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6E6B7B21" w14:textId="77777777" w:rsidR="007F4447" w:rsidRPr="007D7B29" w:rsidRDefault="007F444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65"/>
    <w:multiLevelType w:val="singleLevel"/>
    <w:tmpl w:val="F44A6C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</w:rPr>
    </w:lvl>
  </w:abstractNum>
  <w:abstractNum w:abstractNumId="1" w15:restartNumberingAfterBreak="0">
    <w:nsid w:val="1073412C"/>
    <w:multiLevelType w:val="hybridMultilevel"/>
    <w:tmpl w:val="EB387AB2"/>
    <w:lvl w:ilvl="0" w:tplc="2E6EA310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64CA5"/>
    <w:multiLevelType w:val="hybridMultilevel"/>
    <w:tmpl w:val="C1D833B8"/>
    <w:lvl w:ilvl="0" w:tplc="51E6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5BF"/>
    <w:multiLevelType w:val="hybridMultilevel"/>
    <w:tmpl w:val="49165E74"/>
    <w:lvl w:ilvl="0" w:tplc="C336A51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513BA1"/>
    <w:multiLevelType w:val="hybridMultilevel"/>
    <w:tmpl w:val="A34ABFAA"/>
    <w:lvl w:ilvl="0" w:tplc="0410000F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A7A09"/>
    <w:multiLevelType w:val="hybridMultilevel"/>
    <w:tmpl w:val="035A14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A"/>
    <w:rsid w:val="0004052B"/>
    <w:rsid w:val="0005021B"/>
    <w:rsid w:val="000B5134"/>
    <w:rsid w:val="000E67BA"/>
    <w:rsid w:val="000F1B06"/>
    <w:rsid w:val="0012310B"/>
    <w:rsid w:val="00132F91"/>
    <w:rsid w:val="0013603C"/>
    <w:rsid w:val="00147A83"/>
    <w:rsid w:val="00150943"/>
    <w:rsid w:val="00160C04"/>
    <w:rsid w:val="00162FD0"/>
    <w:rsid w:val="00164534"/>
    <w:rsid w:val="00166332"/>
    <w:rsid w:val="00172B86"/>
    <w:rsid w:val="001922FD"/>
    <w:rsid w:val="00197221"/>
    <w:rsid w:val="001A6681"/>
    <w:rsid w:val="001A7241"/>
    <w:rsid w:val="001C5C4F"/>
    <w:rsid w:val="001C5CBD"/>
    <w:rsid w:val="00205280"/>
    <w:rsid w:val="0025583E"/>
    <w:rsid w:val="002773AC"/>
    <w:rsid w:val="002B0F74"/>
    <w:rsid w:val="002C0354"/>
    <w:rsid w:val="002C0E18"/>
    <w:rsid w:val="002C615C"/>
    <w:rsid w:val="002E2E47"/>
    <w:rsid w:val="002F347E"/>
    <w:rsid w:val="002F45AD"/>
    <w:rsid w:val="002F6415"/>
    <w:rsid w:val="00306326"/>
    <w:rsid w:val="0030705B"/>
    <w:rsid w:val="00317BD7"/>
    <w:rsid w:val="003448CD"/>
    <w:rsid w:val="00380109"/>
    <w:rsid w:val="00382250"/>
    <w:rsid w:val="003827DA"/>
    <w:rsid w:val="00387B8D"/>
    <w:rsid w:val="003B22D4"/>
    <w:rsid w:val="003B2BD6"/>
    <w:rsid w:val="003C41A6"/>
    <w:rsid w:val="003E042F"/>
    <w:rsid w:val="003E38AB"/>
    <w:rsid w:val="0042137A"/>
    <w:rsid w:val="00436F78"/>
    <w:rsid w:val="00463F9B"/>
    <w:rsid w:val="004801A2"/>
    <w:rsid w:val="004B019F"/>
    <w:rsid w:val="004B3815"/>
    <w:rsid w:val="004F7738"/>
    <w:rsid w:val="00500D65"/>
    <w:rsid w:val="00536B40"/>
    <w:rsid w:val="00547035"/>
    <w:rsid w:val="00566BBC"/>
    <w:rsid w:val="00570B29"/>
    <w:rsid w:val="005908F9"/>
    <w:rsid w:val="005A2561"/>
    <w:rsid w:val="005A6556"/>
    <w:rsid w:val="005E1358"/>
    <w:rsid w:val="00605C2D"/>
    <w:rsid w:val="00613B60"/>
    <w:rsid w:val="006240E5"/>
    <w:rsid w:val="00631E26"/>
    <w:rsid w:val="0063643A"/>
    <w:rsid w:val="006464F4"/>
    <w:rsid w:val="00655834"/>
    <w:rsid w:val="0066655B"/>
    <w:rsid w:val="00694207"/>
    <w:rsid w:val="006A49DA"/>
    <w:rsid w:val="006C349A"/>
    <w:rsid w:val="006D613C"/>
    <w:rsid w:val="006E683F"/>
    <w:rsid w:val="00703F16"/>
    <w:rsid w:val="007205D4"/>
    <w:rsid w:val="00740BD1"/>
    <w:rsid w:val="00741099"/>
    <w:rsid w:val="0075569E"/>
    <w:rsid w:val="0077272B"/>
    <w:rsid w:val="00783632"/>
    <w:rsid w:val="007D7B29"/>
    <w:rsid w:val="007F0AEA"/>
    <w:rsid w:val="007F4447"/>
    <w:rsid w:val="00814D20"/>
    <w:rsid w:val="00880BFF"/>
    <w:rsid w:val="00880D64"/>
    <w:rsid w:val="008942D3"/>
    <w:rsid w:val="008C32C3"/>
    <w:rsid w:val="008F0FE3"/>
    <w:rsid w:val="00900901"/>
    <w:rsid w:val="009560CA"/>
    <w:rsid w:val="00973267"/>
    <w:rsid w:val="00976D69"/>
    <w:rsid w:val="009A15C6"/>
    <w:rsid w:val="009B1FAB"/>
    <w:rsid w:val="009C06F9"/>
    <w:rsid w:val="009E0EF5"/>
    <w:rsid w:val="00A04BC0"/>
    <w:rsid w:val="00A06529"/>
    <w:rsid w:val="00A13E85"/>
    <w:rsid w:val="00A14D12"/>
    <w:rsid w:val="00A179A5"/>
    <w:rsid w:val="00AB17D7"/>
    <w:rsid w:val="00AD6924"/>
    <w:rsid w:val="00AE56C3"/>
    <w:rsid w:val="00B040FB"/>
    <w:rsid w:val="00B15BE4"/>
    <w:rsid w:val="00B17413"/>
    <w:rsid w:val="00B23DA7"/>
    <w:rsid w:val="00B31201"/>
    <w:rsid w:val="00B34FB9"/>
    <w:rsid w:val="00B70A75"/>
    <w:rsid w:val="00B871E0"/>
    <w:rsid w:val="00B87766"/>
    <w:rsid w:val="00C1589A"/>
    <w:rsid w:val="00C20CD9"/>
    <w:rsid w:val="00C51A48"/>
    <w:rsid w:val="00C6399A"/>
    <w:rsid w:val="00C6523E"/>
    <w:rsid w:val="00C73721"/>
    <w:rsid w:val="00CB4510"/>
    <w:rsid w:val="00D03CF9"/>
    <w:rsid w:val="00D26E92"/>
    <w:rsid w:val="00D3603C"/>
    <w:rsid w:val="00D37C36"/>
    <w:rsid w:val="00D747B9"/>
    <w:rsid w:val="00D75E22"/>
    <w:rsid w:val="00D8514C"/>
    <w:rsid w:val="00D87056"/>
    <w:rsid w:val="00D92AB0"/>
    <w:rsid w:val="00D9713F"/>
    <w:rsid w:val="00DB6933"/>
    <w:rsid w:val="00DD6CE2"/>
    <w:rsid w:val="00DF4A9A"/>
    <w:rsid w:val="00E30B20"/>
    <w:rsid w:val="00E35209"/>
    <w:rsid w:val="00E816E7"/>
    <w:rsid w:val="00E856EB"/>
    <w:rsid w:val="00E8706A"/>
    <w:rsid w:val="00EA56C2"/>
    <w:rsid w:val="00ED0A44"/>
    <w:rsid w:val="00EE0550"/>
    <w:rsid w:val="00F05C9C"/>
    <w:rsid w:val="00F154B3"/>
    <w:rsid w:val="00F165B5"/>
    <w:rsid w:val="00F41FB5"/>
    <w:rsid w:val="00F80D2E"/>
    <w:rsid w:val="00FA592A"/>
    <w:rsid w:val="00FB4A31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B5772"/>
  <w14:defaultImageDpi w14:val="0"/>
  <w15:docId w15:val="{81E2E5A4-E9DA-41B5-9E6C-5B49041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37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3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5134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B5134"/>
    <w:rPr>
      <w:rFonts w:eastAsia="MS ??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2137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2137A"/>
    <w:rPr>
      <w:rFonts w:ascii="Courier New" w:hAnsi="Courier New" w:cs="Courier New"/>
      <w:sz w:val="24"/>
      <w:szCs w:val="24"/>
      <w:lang w:val="x-none" w:eastAsia="it-IT"/>
    </w:rPr>
  </w:style>
  <w:style w:type="table" w:styleId="Grigliatabella">
    <w:name w:val="Table Grid"/>
    <w:basedOn w:val="Tabellanormale"/>
    <w:uiPriority w:val="59"/>
    <w:rsid w:val="00C51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2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51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5134"/>
    <w:rPr>
      <w:rFonts w:ascii="Times New Roman" w:hAnsi="Times New Roman" w:cs="Times New Roman"/>
    </w:rPr>
  </w:style>
  <w:style w:type="paragraph" w:customStyle="1" w:styleId="Aaoeeu">
    <w:name w:val="Aaoeeu"/>
    <w:uiPriority w:val="99"/>
    <w:rsid w:val="000B5134"/>
    <w:pPr>
      <w:widowControl w:val="0"/>
      <w:autoSpaceDE w:val="0"/>
      <w:autoSpaceDN w:val="0"/>
    </w:pPr>
    <w:rPr>
      <w:rFonts w:ascii="Times New Roman" w:eastAsia="MS ??" w:hAnsi="Times New Roman" w:cs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0B513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0B5134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0B51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0B5134"/>
    <w:pPr>
      <w:jc w:val="right"/>
    </w:pPr>
    <w:rPr>
      <w:i/>
      <w:iCs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D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7D7B2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7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7B2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F45A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5C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1C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C5CB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5CBD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C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C5CBD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5A65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6556"/>
    <w:rPr>
      <w:rFonts w:ascii="Times New Roman" w:hAnsi="Times New Roman" w:cs="Times New Roman"/>
      <w:sz w:val="16"/>
      <w:szCs w:val="16"/>
    </w:rPr>
  </w:style>
  <w:style w:type="character" w:customStyle="1" w:styleId="ui-provider">
    <w:name w:val="ui-provider"/>
    <w:basedOn w:val="Carpredefinitoparagrafo"/>
    <w:rsid w:val="00197221"/>
  </w:style>
  <w:style w:type="paragraph" w:customStyle="1" w:styleId="CVTitle">
    <w:name w:val="CV Title"/>
    <w:basedOn w:val="Normale"/>
    <w:rsid w:val="00783632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e"/>
    <w:next w:val="Normale"/>
    <w:rsid w:val="0078363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e"/>
    <w:rsid w:val="0078363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83632"/>
    <w:pPr>
      <w:spacing w:before="74"/>
    </w:pPr>
  </w:style>
  <w:style w:type="paragraph" w:customStyle="1" w:styleId="CVHeading3">
    <w:name w:val="CV Heading 3"/>
    <w:basedOn w:val="Normale"/>
    <w:next w:val="Normale"/>
    <w:rsid w:val="00783632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78363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8363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783632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83632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783632"/>
    <w:rPr>
      <w:i/>
    </w:rPr>
  </w:style>
  <w:style w:type="paragraph" w:customStyle="1" w:styleId="LevelAssessment-Heading1">
    <w:name w:val="Level Assessment - Heading 1"/>
    <w:basedOn w:val="LevelAssessment-Code"/>
    <w:rsid w:val="0078363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783632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78363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783632"/>
    <w:pPr>
      <w:suppressAutoHyphens/>
      <w:spacing w:before="74"/>
      <w:ind w:left="113" w:right="113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e"/>
    <w:next w:val="Normale"/>
    <w:rsid w:val="00783632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e"/>
    <w:rsid w:val="00783632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83632"/>
    <w:rPr>
      <w:sz w:val="4"/>
    </w:rPr>
  </w:style>
  <w:style w:type="paragraph" w:customStyle="1" w:styleId="CVNormal-FirstLine">
    <w:name w:val="CV Normal - First Line"/>
    <w:basedOn w:val="CVNormal"/>
    <w:next w:val="CVNormal"/>
    <w:rsid w:val="00783632"/>
    <w:pPr>
      <w:spacing w:before="74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36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Pellin</dc:creator>
  <cp:keywords/>
  <dc:description/>
  <cp:lastModifiedBy>Maddalena De Franchis</cp:lastModifiedBy>
  <cp:revision>2</cp:revision>
  <dcterms:created xsi:type="dcterms:W3CDTF">2024-04-10T09:14:00Z</dcterms:created>
  <dcterms:modified xsi:type="dcterms:W3CDTF">2024-04-10T09:14:00Z</dcterms:modified>
</cp:coreProperties>
</file>